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3A" w:rsidRPr="00D8085C" w:rsidRDefault="007D2701" w:rsidP="00D8085C">
      <w:pPr>
        <w:ind w:left="-1080" w:right="-1260"/>
      </w:pPr>
      <w:r>
        <w:rPr>
          <w:u w:val="single"/>
        </w:rPr>
        <w:t>Directions</w:t>
      </w:r>
      <w:r w:rsidRPr="0020297A">
        <w:t xml:space="preserve">:  </w:t>
      </w:r>
      <w:r w:rsidRPr="007D2701">
        <w:t xml:space="preserve">Record </w:t>
      </w:r>
      <w:r>
        <w:t xml:space="preserve">notes containing </w:t>
      </w:r>
      <w:r w:rsidRPr="007D2701">
        <w:t>the most important information</w:t>
      </w:r>
      <w:r w:rsidR="009F5B04">
        <w:t xml:space="preserve"> relevant to the guiding question</w:t>
      </w:r>
      <w:r>
        <w:t>.</w:t>
      </w:r>
    </w:p>
    <w:tbl>
      <w:tblPr>
        <w:tblW w:w="1081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"/>
        <w:gridCol w:w="6147"/>
        <w:gridCol w:w="1461"/>
        <w:gridCol w:w="1161"/>
        <w:gridCol w:w="1161"/>
      </w:tblGrid>
      <w:tr w:rsidR="00466D0A" w:rsidRPr="00400C4F" w:rsidTr="003B60A3">
        <w:tc>
          <w:tcPr>
            <w:tcW w:w="10816" w:type="dxa"/>
            <w:gridSpan w:val="5"/>
            <w:shd w:val="clear" w:color="auto" w:fill="auto"/>
          </w:tcPr>
          <w:p w:rsidR="00466D0A" w:rsidRPr="003B60A3" w:rsidRDefault="00466D0A" w:rsidP="00400C4F">
            <w:pPr>
              <w:jc w:val="center"/>
              <w:rPr>
                <w:b/>
                <w:sz w:val="16"/>
                <w:szCs w:val="16"/>
              </w:rPr>
            </w:pPr>
          </w:p>
          <w:p w:rsidR="00DC6236" w:rsidRPr="003B60A3" w:rsidRDefault="00DC6236" w:rsidP="00DC6236">
            <w:pPr>
              <w:jc w:val="center"/>
              <w:rPr>
                <w:b/>
                <w:sz w:val="16"/>
                <w:szCs w:val="16"/>
              </w:rPr>
            </w:pPr>
          </w:p>
          <w:p w:rsidR="00DC6236" w:rsidRPr="003B60A3" w:rsidRDefault="00DC6236" w:rsidP="00DC6236">
            <w:pPr>
              <w:jc w:val="center"/>
              <w:rPr>
                <w:b/>
              </w:rPr>
            </w:pPr>
            <w:r w:rsidRPr="003B60A3">
              <w:rPr>
                <w:b/>
              </w:rPr>
              <w:t>“</w:t>
            </w:r>
            <w:r w:rsidR="004A4B59" w:rsidRPr="004A4B59">
              <w:rPr>
                <w:b/>
              </w:rPr>
              <w:t>Research Shows 16-month-olds Infer Causes of Failed Actions</w:t>
            </w:r>
            <w:r w:rsidRPr="003B60A3">
              <w:rPr>
                <w:b/>
              </w:rPr>
              <w:t xml:space="preserve">” </w:t>
            </w:r>
          </w:p>
          <w:p w:rsidR="00DC6236" w:rsidRPr="003B60A3" w:rsidRDefault="00DC6236" w:rsidP="00DC6236">
            <w:pPr>
              <w:jc w:val="center"/>
              <w:rPr>
                <w:b/>
                <w:sz w:val="16"/>
                <w:szCs w:val="16"/>
              </w:rPr>
            </w:pPr>
            <w:r w:rsidRPr="003B60A3">
              <w:rPr>
                <w:b/>
              </w:rPr>
              <w:t>National Science Foundation</w:t>
            </w:r>
          </w:p>
          <w:p w:rsidR="00466D0A" w:rsidRPr="003B60A3" w:rsidRDefault="00466D0A" w:rsidP="00400C4F">
            <w:pPr>
              <w:jc w:val="center"/>
              <w:rPr>
                <w:b/>
                <w:sz w:val="16"/>
                <w:szCs w:val="16"/>
              </w:rPr>
            </w:pPr>
          </w:p>
          <w:p w:rsidR="00466D0A" w:rsidRPr="00400C4F" w:rsidRDefault="00466D0A" w:rsidP="008F33F8">
            <w:pPr>
              <w:jc w:val="center"/>
              <w:rPr>
                <w:b/>
                <w:color w:val="FFFFFF"/>
                <w:sz w:val="16"/>
                <w:szCs w:val="16"/>
              </w:rPr>
            </w:pPr>
          </w:p>
        </w:tc>
      </w:tr>
      <w:tr w:rsidR="00466D0A" w:rsidRPr="00400C4F" w:rsidTr="00400C4F">
        <w:tc>
          <w:tcPr>
            <w:tcW w:w="10816" w:type="dxa"/>
            <w:gridSpan w:val="5"/>
            <w:tcBorders>
              <w:bottom w:val="single" w:sz="4" w:space="0" w:color="auto"/>
            </w:tcBorders>
          </w:tcPr>
          <w:p w:rsidR="00466D0A" w:rsidRDefault="00466D0A" w:rsidP="00400C4F">
            <w:pPr>
              <w:tabs>
                <w:tab w:val="left" w:pos="432"/>
              </w:tabs>
              <w:ind w:left="72" w:right="72"/>
            </w:pPr>
          </w:p>
          <w:p w:rsidR="00466D0A" w:rsidRPr="00400C4F" w:rsidRDefault="008F33F8" w:rsidP="00400C4F">
            <w:pPr>
              <w:tabs>
                <w:tab w:val="left" w:pos="432"/>
              </w:tabs>
              <w:ind w:left="72" w:right="72"/>
              <w:rPr>
                <w:i/>
              </w:rPr>
            </w:pPr>
            <w:r>
              <w:rPr>
                <w:b/>
                <w:u w:val="single"/>
              </w:rPr>
              <w:t>Guiding</w:t>
            </w:r>
            <w:r w:rsidR="00466D0A" w:rsidRPr="00400C4F">
              <w:rPr>
                <w:b/>
                <w:u w:val="single"/>
              </w:rPr>
              <w:t xml:space="preserve"> Question:</w:t>
            </w:r>
            <w:r w:rsidR="00466D0A">
              <w:t xml:space="preserve">  </w:t>
            </w:r>
            <w:r w:rsidR="00DC6236">
              <w:rPr>
                <w:b/>
              </w:rPr>
              <w:t>What f</w:t>
            </w:r>
            <w:r w:rsidR="00DC6236" w:rsidRPr="00E10D56">
              <w:rPr>
                <w:b/>
              </w:rPr>
              <w:t>actor</w:t>
            </w:r>
            <w:r w:rsidR="004A4B59">
              <w:rPr>
                <w:b/>
              </w:rPr>
              <w:t>s of</w:t>
            </w:r>
            <w:r w:rsidR="004A4B59" w:rsidRPr="004A4B59">
              <w:rPr>
                <w:b/>
              </w:rPr>
              <w:t xml:space="preserve"> this research on childhood development may impact instructional practices in schools</w:t>
            </w:r>
            <w:r w:rsidR="00DC6236" w:rsidRPr="00E10D56">
              <w:rPr>
                <w:b/>
              </w:rPr>
              <w:t>?</w:t>
            </w:r>
          </w:p>
          <w:p w:rsidR="00466D0A" w:rsidRPr="00400C4F" w:rsidRDefault="00466D0A" w:rsidP="00E27F0C">
            <w:pPr>
              <w:rPr>
                <w:b/>
                <w:sz w:val="20"/>
                <w:szCs w:val="20"/>
              </w:rPr>
            </w:pPr>
          </w:p>
        </w:tc>
      </w:tr>
      <w:tr w:rsidR="00575AE1" w:rsidRPr="00400C4F" w:rsidTr="00575AE1">
        <w:tc>
          <w:tcPr>
            <w:tcW w:w="886" w:type="dxa"/>
            <w:vMerge w:val="restart"/>
            <w:shd w:val="clear" w:color="auto" w:fill="auto"/>
          </w:tcPr>
          <w:p w:rsidR="00466D0A" w:rsidRPr="00400C4F" w:rsidRDefault="00DC6236" w:rsidP="00400C4F">
            <w:pPr>
              <w:jc w:val="center"/>
              <w:rPr>
                <w:b/>
              </w:rPr>
            </w:pPr>
            <w:r>
              <w:rPr>
                <w:b/>
              </w:rPr>
              <w:t>Para-graph</w:t>
            </w:r>
            <w:r w:rsidR="00466D0A" w:rsidRPr="00400C4F">
              <w:rPr>
                <w:b/>
              </w:rPr>
              <w:t xml:space="preserve"> #</w:t>
            </w:r>
          </w:p>
        </w:tc>
        <w:tc>
          <w:tcPr>
            <w:tcW w:w="6147" w:type="dxa"/>
            <w:vMerge w:val="restart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  <w:r w:rsidRPr="00400C4F">
              <w:rPr>
                <w:b/>
              </w:rPr>
              <w:t>NOTES</w:t>
            </w: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  <w:sz w:val="18"/>
                <w:szCs w:val="18"/>
              </w:rPr>
            </w:pPr>
            <w:r w:rsidRPr="00400C4F">
              <w:rPr>
                <w:b/>
                <w:sz w:val="18"/>
                <w:szCs w:val="18"/>
              </w:rPr>
              <w:t>Check relevant categories below</w:t>
            </w:r>
          </w:p>
        </w:tc>
      </w:tr>
      <w:tr w:rsidR="00575AE1" w:rsidRPr="00400C4F" w:rsidTr="00575AE1">
        <w:tc>
          <w:tcPr>
            <w:tcW w:w="8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66D0A" w:rsidRPr="00400C4F" w:rsidRDefault="00575AE1" w:rsidP="00400C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Infant Uses</w:t>
            </w:r>
            <w:r w:rsidR="004A4B59">
              <w:rPr>
                <w:b/>
                <w:sz w:val="20"/>
                <w:szCs w:val="20"/>
              </w:rPr>
              <w:t xml:space="preserve"> Statistical Data</w:t>
            </w:r>
            <w:r w:rsidR="00081B9B">
              <w:rPr>
                <w:b/>
                <w:sz w:val="20"/>
                <w:szCs w:val="20"/>
              </w:rPr>
              <w:t>/Evidence</w:t>
            </w:r>
            <w:r>
              <w:rPr>
                <w:b/>
                <w:sz w:val="20"/>
                <w:szCs w:val="20"/>
              </w:rPr>
              <w:t xml:space="preserve"> to make decisions</w:t>
            </w:r>
          </w:p>
        </w:tc>
        <w:tc>
          <w:tcPr>
            <w:tcW w:w="1161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DC6236" w:rsidRPr="00400C4F" w:rsidRDefault="00575AE1" w:rsidP="00DC62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Infant Recognizes </w:t>
            </w:r>
            <w:r w:rsidR="005C5303">
              <w:rPr>
                <w:b/>
                <w:sz w:val="20"/>
                <w:szCs w:val="20"/>
              </w:rPr>
              <w:t>Influence of Own Actions</w:t>
            </w:r>
          </w:p>
          <w:p w:rsidR="00466D0A" w:rsidRPr="00400C4F" w:rsidRDefault="00466D0A" w:rsidP="00400C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</w:tcPr>
          <w:p w:rsidR="00DC6236" w:rsidRPr="00AD4368" w:rsidRDefault="00575AE1" w:rsidP="007060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Infant Recognizes </w:t>
            </w:r>
            <w:r w:rsidR="005C5303">
              <w:rPr>
                <w:b/>
                <w:sz w:val="20"/>
                <w:szCs w:val="20"/>
              </w:rPr>
              <w:t>Impact from Outside World</w:t>
            </w:r>
          </w:p>
          <w:p w:rsidR="00466D0A" w:rsidRPr="00400C4F" w:rsidRDefault="00466D0A" w:rsidP="00400C4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75AE1" w:rsidTr="00575AE1">
        <w:trPr>
          <w:trHeight w:val="503"/>
        </w:trPr>
        <w:tc>
          <w:tcPr>
            <w:tcW w:w="886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shd w:val="clear" w:color="auto" w:fill="auto"/>
          </w:tcPr>
          <w:p w:rsidR="00466D0A" w:rsidRPr="00400C4F" w:rsidRDefault="00466D0A" w:rsidP="00E27F0C">
            <w:pPr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Default="00466D0A"/>
        </w:tc>
        <w:tc>
          <w:tcPr>
            <w:tcW w:w="6147" w:type="dxa"/>
            <w:shd w:val="clear" w:color="auto" w:fill="auto"/>
          </w:tcPr>
          <w:p w:rsidR="00466D0A" w:rsidRDefault="00466D0A"/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Default="00466D0A"/>
        </w:tc>
        <w:tc>
          <w:tcPr>
            <w:tcW w:w="6147" w:type="dxa"/>
            <w:shd w:val="clear" w:color="auto" w:fill="auto"/>
          </w:tcPr>
          <w:p w:rsidR="00466D0A" w:rsidRDefault="00466D0A"/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/>
          <w:p w:rsidR="00466D0A" w:rsidRDefault="00466D0A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/>
        </w:tc>
      </w:tr>
      <w:tr w:rsidR="00575AE1" w:rsidTr="00575AE1">
        <w:tc>
          <w:tcPr>
            <w:tcW w:w="886" w:type="dxa"/>
          </w:tcPr>
          <w:p w:rsidR="00466D0A" w:rsidRDefault="00466D0A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E27F0C">
            <w:pPr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E27F0C">
            <w:pPr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Default="00466D0A" w:rsidP="00F56F69"/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Default="00466D0A" w:rsidP="00F56F69"/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575AE1" w:rsidTr="00575AE1">
        <w:tc>
          <w:tcPr>
            <w:tcW w:w="886" w:type="dxa"/>
          </w:tcPr>
          <w:p w:rsidR="00466D0A" w:rsidRDefault="00466D0A" w:rsidP="00F56F69"/>
        </w:tc>
        <w:tc>
          <w:tcPr>
            <w:tcW w:w="6147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4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61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</w:tbl>
    <w:p w:rsidR="00D8085C" w:rsidRDefault="00D8085C">
      <w:pPr>
        <w:rPr>
          <w:u w:val="single"/>
        </w:rPr>
      </w:pPr>
    </w:p>
    <w:p w:rsidR="00D8085C" w:rsidRDefault="00D8085C">
      <w:pPr>
        <w:rPr>
          <w:u w:val="single"/>
        </w:rPr>
      </w:pPr>
    </w:p>
    <w:p w:rsidR="009F5B04" w:rsidRDefault="009F5B04" w:rsidP="00466D0A">
      <w:pPr>
        <w:ind w:left="-1080" w:right="-1260"/>
      </w:pPr>
      <w:r>
        <w:rPr>
          <w:u w:val="single"/>
        </w:rPr>
        <w:t>Directions</w:t>
      </w:r>
      <w:r w:rsidRPr="0020297A">
        <w:t xml:space="preserve">:  </w:t>
      </w:r>
      <w:r w:rsidRPr="007D2701">
        <w:t xml:space="preserve">Record </w:t>
      </w:r>
      <w:r w:rsidR="0020297A">
        <w:t>questions that you have based on your notes and text-reading.</w:t>
      </w:r>
    </w:p>
    <w:p w:rsidR="009F5B04" w:rsidRPr="00F0073A" w:rsidRDefault="009F5B04" w:rsidP="009F5B04">
      <w:pPr>
        <w:rPr>
          <w:u w:val="single"/>
        </w:rPr>
      </w:pPr>
    </w:p>
    <w:p w:rsidR="009F5B04" w:rsidRPr="00785E72" w:rsidRDefault="009F5B04" w:rsidP="009F5B04">
      <w:pPr>
        <w:ind w:left="360" w:right="-1620"/>
        <w:rPr>
          <w:i/>
          <w:sz w:val="16"/>
          <w:szCs w:val="16"/>
        </w:rPr>
      </w:pPr>
    </w:p>
    <w:tbl>
      <w:tblPr>
        <w:tblW w:w="1081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5978"/>
        <w:gridCol w:w="1461"/>
        <w:gridCol w:w="1161"/>
        <w:gridCol w:w="1333"/>
      </w:tblGrid>
      <w:tr w:rsidR="00466D0A" w:rsidRPr="00400C4F" w:rsidTr="003B60A3">
        <w:tc>
          <w:tcPr>
            <w:tcW w:w="10816" w:type="dxa"/>
            <w:gridSpan w:val="5"/>
            <w:shd w:val="clear" w:color="auto" w:fill="auto"/>
          </w:tcPr>
          <w:p w:rsidR="00466D0A" w:rsidRPr="003B60A3" w:rsidRDefault="00466D0A" w:rsidP="00400C4F">
            <w:pPr>
              <w:jc w:val="center"/>
              <w:rPr>
                <w:b/>
                <w:sz w:val="16"/>
                <w:szCs w:val="16"/>
              </w:rPr>
            </w:pPr>
          </w:p>
          <w:p w:rsidR="004A4B59" w:rsidRPr="003B60A3" w:rsidRDefault="004A4B59" w:rsidP="004A4B59">
            <w:pPr>
              <w:jc w:val="center"/>
              <w:rPr>
                <w:b/>
              </w:rPr>
            </w:pPr>
            <w:r w:rsidRPr="003B60A3">
              <w:rPr>
                <w:b/>
              </w:rPr>
              <w:t>“</w:t>
            </w:r>
            <w:r w:rsidRPr="004A4B59">
              <w:rPr>
                <w:b/>
              </w:rPr>
              <w:t>Research Shows 16-month-olds Infer Causes of Failed Actions</w:t>
            </w:r>
            <w:r w:rsidRPr="003B60A3">
              <w:rPr>
                <w:b/>
              </w:rPr>
              <w:t xml:space="preserve">” </w:t>
            </w:r>
          </w:p>
          <w:p w:rsidR="004A4B59" w:rsidRPr="003B60A3" w:rsidRDefault="004A4B59" w:rsidP="004A4B59">
            <w:pPr>
              <w:jc w:val="center"/>
              <w:rPr>
                <w:b/>
                <w:sz w:val="16"/>
                <w:szCs w:val="16"/>
              </w:rPr>
            </w:pPr>
            <w:r w:rsidRPr="003B60A3">
              <w:rPr>
                <w:b/>
              </w:rPr>
              <w:t>National Science Foundation</w:t>
            </w:r>
          </w:p>
          <w:p w:rsidR="00466D0A" w:rsidRPr="00400C4F" w:rsidRDefault="00466D0A" w:rsidP="00400C4F">
            <w:pPr>
              <w:jc w:val="center"/>
              <w:rPr>
                <w:b/>
                <w:color w:val="FFFFFF"/>
                <w:sz w:val="16"/>
                <w:szCs w:val="16"/>
              </w:rPr>
            </w:pPr>
          </w:p>
        </w:tc>
      </w:tr>
      <w:tr w:rsidR="00466D0A" w:rsidRPr="00400C4F" w:rsidTr="005E435F">
        <w:tc>
          <w:tcPr>
            <w:tcW w:w="888" w:type="dxa"/>
            <w:vMerge w:val="restart"/>
            <w:shd w:val="clear" w:color="auto" w:fill="auto"/>
          </w:tcPr>
          <w:p w:rsidR="00466D0A" w:rsidRPr="00400C4F" w:rsidRDefault="00DC6236" w:rsidP="00400C4F">
            <w:pPr>
              <w:jc w:val="center"/>
              <w:rPr>
                <w:b/>
              </w:rPr>
            </w:pPr>
            <w:r>
              <w:rPr>
                <w:b/>
              </w:rPr>
              <w:t>Para-graph</w:t>
            </w:r>
            <w:r w:rsidR="00466D0A" w:rsidRPr="00400C4F">
              <w:rPr>
                <w:b/>
              </w:rPr>
              <w:t xml:space="preserve"> #</w:t>
            </w:r>
          </w:p>
        </w:tc>
        <w:tc>
          <w:tcPr>
            <w:tcW w:w="6412" w:type="dxa"/>
            <w:vMerge w:val="restart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  <w:r w:rsidRPr="00400C4F">
              <w:rPr>
                <w:b/>
              </w:rPr>
              <w:t>QUESTIONS</w:t>
            </w:r>
          </w:p>
        </w:tc>
        <w:tc>
          <w:tcPr>
            <w:tcW w:w="35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  <w:sz w:val="18"/>
                <w:szCs w:val="18"/>
              </w:rPr>
            </w:pPr>
            <w:r w:rsidRPr="00400C4F">
              <w:rPr>
                <w:b/>
                <w:sz w:val="18"/>
                <w:szCs w:val="18"/>
              </w:rPr>
              <w:t>Check relevant categories below</w:t>
            </w:r>
          </w:p>
        </w:tc>
      </w:tr>
      <w:tr w:rsidR="005C5303" w:rsidRPr="00400C4F" w:rsidTr="005E435F">
        <w:tc>
          <w:tcPr>
            <w:tcW w:w="8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5303" w:rsidRPr="00400C4F" w:rsidRDefault="005C5303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5303" w:rsidRPr="00400C4F" w:rsidRDefault="005C5303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C5303" w:rsidRPr="00400C4F" w:rsidRDefault="00575AE1" w:rsidP="006D7E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Infant Uses Statistical Data/Evidence to make decisions</w:t>
            </w:r>
          </w:p>
        </w:tc>
        <w:tc>
          <w:tcPr>
            <w:tcW w:w="1105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575AE1" w:rsidRPr="00400C4F" w:rsidRDefault="00575AE1" w:rsidP="00575A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Infant Recognizes Influence of Own Actions</w:t>
            </w:r>
          </w:p>
          <w:p w:rsidR="005C5303" w:rsidRPr="00400C4F" w:rsidRDefault="005C5303" w:rsidP="006D7E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</w:tcPr>
          <w:p w:rsidR="00575AE1" w:rsidRPr="00AD4368" w:rsidRDefault="00575AE1" w:rsidP="00575A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Infant Recognizes Impact from Outside World</w:t>
            </w:r>
          </w:p>
          <w:p w:rsidR="005C5303" w:rsidRPr="00400C4F" w:rsidRDefault="005C5303" w:rsidP="006D7E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66D0A" w:rsidTr="005E435F">
        <w:trPr>
          <w:trHeight w:val="503"/>
        </w:trPr>
        <w:tc>
          <w:tcPr>
            <w:tcW w:w="888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shd w:val="clear" w:color="auto" w:fill="auto"/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Default="00466D0A" w:rsidP="00F56F69"/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Default="00466D0A" w:rsidP="00F56F69"/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Default="00466D0A" w:rsidP="00F56F69"/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Default="00466D0A" w:rsidP="00F56F69"/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F56F69">
            <w:pPr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  <w:tr w:rsidR="00466D0A" w:rsidTr="005E435F">
        <w:tc>
          <w:tcPr>
            <w:tcW w:w="888" w:type="dxa"/>
          </w:tcPr>
          <w:p w:rsidR="00466D0A" w:rsidRDefault="00466D0A" w:rsidP="00F56F69"/>
        </w:tc>
        <w:tc>
          <w:tcPr>
            <w:tcW w:w="6412" w:type="dxa"/>
            <w:shd w:val="clear" w:color="auto" w:fill="auto"/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right w:val="dashed" w:sz="4" w:space="0" w:color="auto"/>
            </w:tcBorders>
          </w:tcPr>
          <w:p w:rsidR="00466D0A" w:rsidRPr="00400C4F" w:rsidRDefault="00466D0A" w:rsidP="00400C4F">
            <w:pPr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left w:val="dashed" w:sz="4" w:space="0" w:color="auto"/>
              <w:right w:val="dashed" w:sz="4" w:space="0" w:color="auto"/>
            </w:tcBorders>
          </w:tcPr>
          <w:p w:rsidR="00466D0A" w:rsidRDefault="00466D0A" w:rsidP="00F56F69"/>
        </w:tc>
        <w:tc>
          <w:tcPr>
            <w:tcW w:w="1350" w:type="dxa"/>
            <w:tcBorders>
              <w:left w:val="dashed" w:sz="4" w:space="0" w:color="auto"/>
            </w:tcBorders>
          </w:tcPr>
          <w:p w:rsidR="00466D0A" w:rsidRDefault="00466D0A" w:rsidP="00F56F69"/>
        </w:tc>
      </w:tr>
    </w:tbl>
    <w:p w:rsidR="00322332" w:rsidRPr="007D2701" w:rsidRDefault="00322332" w:rsidP="00322332"/>
    <w:sectPr w:rsidR="00322332" w:rsidRPr="007D2701" w:rsidSect="002B14CC">
      <w:headerReference w:type="default" r:id="rId7"/>
      <w:headerReference w:type="first" r:id="rId8"/>
      <w:footerReference w:type="first" r:id="rId9"/>
      <w:pgSz w:w="12240" w:h="15840"/>
      <w:pgMar w:top="1440" w:right="1800" w:bottom="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E30" w:rsidRDefault="00620E30">
      <w:r>
        <w:separator/>
      </w:r>
    </w:p>
  </w:endnote>
  <w:endnote w:type="continuationSeparator" w:id="0">
    <w:p w:rsidR="00620E30" w:rsidRDefault="00620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23C" w:rsidRDefault="00D1423C" w:rsidP="00D1423C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E30" w:rsidRDefault="00620E30">
      <w:r>
        <w:separator/>
      </w:r>
    </w:p>
  </w:footnote>
  <w:footnote w:type="continuationSeparator" w:id="0">
    <w:p w:rsidR="00620E30" w:rsidRDefault="00620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D0A" w:rsidRPr="007D2701" w:rsidRDefault="00706030" w:rsidP="007D2701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Handout</w:t>
    </w:r>
    <w:r w:rsidR="00D8085C">
      <w:rPr>
        <w:b/>
        <w:sz w:val="28"/>
        <w:szCs w:val="28"/>
      </w:rPr>
      <w:t xml:space="preserve"> – Page 2 </w:t>
    </w:r>
    <w:r w:rsidR="00DE364F">
      <w:rPr>
        <w:b/>
        <w:sz w:val="28"/>
        <w:szCs w:val="28"/>
      </w:rPr>
      <w:t>Question Generation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CC" w:rsidRDefault="00706030" w:rsidP="002B14CC">
    <w:pPr>
      <w:pStyle w:val="Header"/>
      <w:jc w:val="center"/>
    </w:pPr>
    <w:r>
      <w:rPr>
        <w:b/>
        <w:sz w:val="28"/>
        <w:szCs w:val="28"/>
      </w:rPr>
      <w:t xml:space="preserve">Handout </w:t>
    </w:r>
    <w:r w:rsidR="00D1423C">
      <w:rPr>
        <w:b/>
        <w:sz w:val="28"/>
        <w:szCs w:val="28"/>
      </w:rPr>
      <w:t xml:space="preserve">- </w:t>
    </w:r>
    <w:r w:rsidR="002B14CC">
      <w:rPr>
        <w:b/>
        <w:sz w:val="28"/>
        <w:szCs w:val="28"/>
      </w:rPr>
      <w:t>Directed Note-Taking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08BC"/>
    <w:multiLevelType w:val="hybridMultilevel"/>
    <w:tmpl w:val="7F88E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69594A"/>
    <w:multiLevelType w:val="hybridMultilevel"/>
    <w:tmpl w:val="656EA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701"/>
    <w:rsid w:val="0004733B"/>
    <w:rsid w:val="00081B9B"/>
    <w:rsid w:val="00085510"/>
    <w:rsid w:val="000972E7"/>
    <w:rsid w:val="00126A5C"/>
    <w:rsid w:val="0013071E"/>
    <w:rsid w:val="0020297A"/>
    <w:rsid w:val="002B14CC"/>
    <w:rsid w:val="002E55BC"/>
    <w:rsid w:val="00322332"/>
    <w:rsid w:val="003A235C"/>
    <w:rsid w:val="003B60A3"/>
    <w:rsid w:val="00400C4F"/>
    <w:rsid w:val="00466D0A"/>
    <w:rsid w:val="004A4B59"/>
    <w:rsid w:val="005609EF"/>
    <w:rsid w:val="00575AE1"/>
    <w:rsid w:val="005C5303"/>
    <w:rsid w:val="005E435F"/>
    <w:rsid w:val="00620E30"/>
    <w:rsid w:val="00671149"/>
    <w:rsid w:val="00706030"/>
    <w:rsid w:val="00773014"/>
    <w:rsid w:val="00785E72"/>
    <w:rsid w:val="007C556C"/>
    <w:rsid w:val="007D2701"/>
    <w:rsid w:val="007F2F9A"/>
    <w:rsid w:val="00896FBF"/>
    <w:rsid w:val="008C0679"/>
    <w:rsid w:val="008F33F8"/>
    <w:rsid w:val="009B0844"/>
    <w:rsid w:val="009F5B04"/>
    <w:rsid w:val="00A75E85"/>
    <w:rsid w:val="00B052CE"/>
    <w:rsid w:val="00B94483"/>
    <w:rsid w:val="00C02D58"/>
    <w:rsid w:val="00C039CE"/>
    <w:rsid w:val="00CC4FE7"/>
    <w:rsid w:val="00D1423C"/>
    <w:rsid w:val="00D8085C"/>
    <w:rsid w:val="00DC6236"/>
    <w:rsid w:val="00DE364F"/>
    <w:rsid w:val="00E27F0C"/>
    <w:rsid w:val="00E71132"/>
    <w:rsid w:val="00EA16BF"/>
    <w:rsid w:val="00EC1486"/>
    <w:rsid w:val="00F0073A"/>
    <w:rsid w:val="00F10A70"/>
    <w:rsid w:val="00F56F69"/>
    <w:rsid w:val="00FA3CBC"/>
    <w:rsid w:val="00FE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F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D27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D2701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D27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B08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0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Directions:  Record notes containing the most important information for each section of your reading</vt:lpstr>
    </vt:vector>
  </TitlesOfParts>
  <Company>Florida Department of Education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Directions:  Record notes containing the most important information for each section of your reading</dc:title>
  <dc:subject/>
  <dc:creator>FLDOE</dc:creator>
  <cp:keywords/>
  <dc:description/>
  <cp:lastModifiedBy>FLDOE</cp:lastModifiedBy>
  <cp:revision>2</cp:revision>
  <cp:lastPrinted>2011-07-15T16:37:00Z</cp:lastPrinted>
  <dcterms:created xsi:type="dcterms:W3CDTF">2011-07-15T20:05:00Z</dcterms:created>
  <dcterms:modified xsi:type="dcterms:W3CDTF">2011-07-15T20:05:00Z</dcterms:modified>
</cp:coreProperties>
</file>